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0EAD4" w14:textId="77777777" w:rsidR="000978ED" w:rsidRPr="0065163D" w:rsidRDefault="000978ED" w:rsidP="00651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Mikro Light" w:hAnsi="Mikro Light"/>
          <w:sz w:val="16"/>
          <w:szCs w:val="16"/>
        </w:rPr>
      </w:pPr>
      <w:r w:rsidRPr="0065163D">
        <w:rPr>
          <w:rFonts w:ascii="Mikro Light" w:hAnsi="Mikro Light"/>
          <w:noProof/>
          <w:sz w:val="16"/>
          <w:szCs w:val="16"/>
        </w:rPr>
        <w:drawing>
          <wp:inline distT="0" distB="0" distL="0" distR="0" wp14:anchorId="7F5979B9" wp14:editId="52DD69AF">
            <wp:extent cx="1231682" cy="487180"/>
            <wp:effectExtent l="0" t="0" r="635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GB_MM-Logo-Main-Neg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7" t="18044" r="9000" b="18262"/>
                    <a:stretch/>
                  </pic:blipFill>
                  <pic:spPr bwMode="auto">
                    <a:xfrm>
                      <a:off x="0" y="0"/>
                      <a:ext cx="1258329" cy="49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DAF17" w14:textId="72A53401" w:rsidR="000978ED" w:rsidRPr="0065163D" w:rsidRDefault="000978ED" w:rsidP="00651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Mikro Light" w:hAnsi="Mikro Light"/>
          <w:sz w:val="16"/>
          <w:szCs w:val="16"/>
        </w:rPr>
      </w:pPr>
    </w:p>
    <w:p w14:paraId="52D82FF0" w14:textId="4D64F0D4" w:rsidR="0065163D" w:rsidRDefault="0065163D" w:rsidP="00651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Mikro Light" w:hAnsi="Mikro Light"/>
          <w:sz w:val="16"/>
          <w:szCs w:val="16"/>
          <w:lang w:val="en-US"/>
        </w:rPr>
      </w:pPr>
    </w:p>
    <w:p w14:paraId="3477C7AA" w14:textId="723385A5" w:rsidR="001F73BE" w:rsidRDefault="001F73BE" w:rsidP="00651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Mikro Light" w:hAnsi="Mikro Light"/>
          <w:sz w:val="16"/>
          <w:szCs w:val="16"/>
          <w:lang w:val="en-US"/>
        </w:rPr>
      </w:pPr>
    </w:p>
    <w:p w14:paraId="3D9AF052" w14:textId="77777777" w:rsidR="001F73BE" w:rsidRPr="0065163D" w:rsidRDefault="001F73BE" w:rsidP="00651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Mikro Light" w:hAnsi="Mikro Light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27"/>
      </w:tblGrid>
      <w:tr w:rsidR="0065163D" w:rsidRPr="00CA06FD" w14:paraId="11C8C0A0" w14:textId="77777777" w:rsidTr="001F73BE">
        <w:tc>
          <w:tcPr>
            <w:tcW w:w="2093" w:type="dxa"/>
          </w:tcPr>
          <w:p w14:paraId="6F1F423B" w14:textId="6D135C0C" w:rsidR="0065163D" w:rsidRPr="00CA06FD" w:rsidRDefault="00CA06FD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  <w:r w:rsidRPr="00CA06FD">
              <w:rPr>
                <w:rFonts w:ascii="Mikro" w:hAnsi="Mikro"/>
                <w:b/>
                <w:sz w:val="16"/>
                <w:szCs w:val="16"/>
              </w:rPr>
              <w:t>MURAIS</w:t>
            </w:r>
          </w:p>
          <w:p w14:paraId="79DD009F" w14:textId="77777777" w:rsidR="0065163D" w:rsidRPr="00CA06FD" w:rsidRDefault="0065163D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  <w:p w14:paraId="2E6DC7E7" w14:textId="1CE0208A" w:rsidR="0065163D" w:rsidRPr="00CA06FD" w:rsidRDefault="0065163D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  <w:p w14:paraId="449AB160" w14:textId="77777777" w:rsidR="0065163D" w:rsidRPr="00CA06FD" w:rsidRDefault="0065163D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  <w:p w14:paraId="481E2CBD" w14:textId="1E4F4C87" w:rsidR="00344635" w:rsidRPr="00CA06FD" w:rsidRDefault="00344635" w:rsidP="00CA06FD">
            <w:pPr>
              <w:rPr>
                <w:rFonts w:ascii="Mikro" w:hAnsi="Mikro"/>
                <w:b/>
                <w:sz w:val="16"/>
                <w:szCs w:val="16"/>
              </w:rPr>
            </w:pPr>
          </w:p>
          <w:p w14:paraId="6337AA10" w14:textId="69840B8A" w:rsidR="00344635" w:rsidRPr="00CA06FD" w:rsidRDefault="00344635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  <w:p w14:paraId="09BBA446" w14:textId="57E4DB6B" w:rsidR="00344635" w:rsidRPr="00CA06FD" w:rsidRDefault="00344635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  <w:p w14:paraId="7EDF081D" w14:textId="4D472AEF" w:rsidR="00CD5809" w:rsidRDefault="00CD5809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  <w:p w14:paraId="52694468" w14:textId="2B7234EE" w:rsidR="0065163D" w:rsidRPr="00CA06FD" w:rsidRDefault="0065163D" w:rsidP="00CA06FD">
            <w:pPr>
              <w:rPr>
                <w:rFonts w:ascii="Mikro" w:hAnsi="Mikro"/>
                <w:b/>
                <w:sz w:val="16"/>
                <w:szCs w:val="16"/>
              </w:rPr>
            </w:pPr>
          </w:p>
          <w:p w14:paraId="57655E8F" w14:textId="66E97474" w:rsidR="0065163D" w:rsidRPr="00CA06FD" w:rsidRDefault="0065163D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  <w:p w14:paraId="5C75D98F" w14:textId="1A77A170" w:rsidR="0065163D" w:rsidRPr="00CA06FD" w:rsidRDefault="0065163D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</w:tc>
        <w:tc>
          <w:tcPr>
            <w:tcW w:w="6627" w:type="dxa"/>
          </w:tcPr>
          <w:p w14:paraId="212A78B6" w14:textId="63697A73" w:rsidR="007D3C67" w:rsidRPr="009C22A0" w:rsidRDefault="0047397A" w:rsidP="007D3C67">
            <w:pPr>
              <w:rPr>
                <w:rFonts w:ascii="Mikro" w:hAnsi="Mikro"/>
                <w:b/>
                <w:bCs/>
                <w:sz w:val="16"/>
                <w:szCs w:val="16"/>
              </w:rPr>
            </w:pPr>
            <w:r w:rsidRPr="009C22A0">
              <w:rPr>
                <w:rFonts w:ascii="Mikro" w:hAnsi="Mikro"/>
                <w:b/>
                <w:bCs/>
                <w:sz w:val="16"/>
                <w:szCs w:val="16"/>
              </w:rPr>
              <w:t>JOFRE OLIVERAS</w:t>
            </w:r>
            <w:r w:rsidR="007D3C67" w:rsidRPr="006F3AE9">
              <w:rPr>
                <w:rFonts w:ascii="Mikro" w:hAnsi="Mikro"/>
                <w:sz w:val="16"/>
                <w:szCs w:val="16"/>
              </w:rPr>
              <w:t xml:space="preserve"> </w:t>
            </w:r>
            <w:r w:rsidRPr="006F3AE9">
              <w:rPr>
                <w:rFonts w:ascii="Mikro" w:hAnsi="Mikro"/>
                <w:sz w:val="16"/>
                <w:szCs w:val="16"/>
              </w:rPr>
              <w:t>ES</w:t>
            </w:r>
          </w:p>
          <w:p w14:paraId="75659D81" w14:textId="07FE70AA" w:rsidR="007D3C67" w:rsidRPr="00515887" w:rsidRDefault="00515887" w:rsidP="007D3C67">
            <w:pPr>
              <w:rPr>
                <w:rFonts w:ascii="Mikro" w:hAnsi="Mikro"/>
                <w:color w:val="000000" w:themeColor="text1"/>
                <w:sz w:val="16"/>
                <w:szCs w:val="16"/>
              </w:rPr>
            </w:pPr>
            <w:r w:rsidRPr="00515887">
              <w:rPr>
                <w:rFonts w:ascii="Mikro" w:hAnsi="Mikro"/>
                <w:color w:val="000000" w:themeColor="text1"/>
                <w:sz w:val="16"/>
                <w:szCs w:val="16"/>
              </w:rPr>
              <w:t xml:space="preserve">Largo </w:t>
            </w:r>
            <w:r w:rsidR="0047397A">
              <w:rPr>
                <w:rFonts w:ascii="Mikro" w:hAnsi="Mikro"/>
                <w:color w:val="000000" w:themeColor="text1"/>
                <w:sz w:val="16"/>
                <w:szCs w:val="16"/>
              </w:rPr>
              <w:t>Dr. Valério de Morais</w:t>
            </w:r>
            <w:r w:rsidR="00121670">
              <w:rPr>
                <w:rFonts w:ascii="Mikro" w:hAnsi="Mikro"/>
                <w:color w:val="000000" w:themeColor="text1"/>
                <w:sz w:val="16"/>
                <w:szCs w:val="16"/>
              </w:rPr>
              <w:t>,</w:t>
            </w:r>
            <w:r w:rsidR="0047397A">
              <w:rPr>
                <w:rFonts w:ascii="Mikro" w:hAnsi="Mikro"/>
                <w:color w:val="000000" w:themeColor="text1"/>
                <w:sz w:val="16"/>
                <w:szCs w:val="16"/>
              </w:rPr>
              <w:t xml:space="preserve"> 100</w:t>
            </w:r>
          </w:p>
          <w:p w14:paraId="54A2BDFF" w14:textId="45912540" w:rsidR="007D3C67" w:rsidRDefault="007D3C67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6B23F9E2" w14:textId="2487E6A7" w:rsidR="006F3AE9" w:rsidRDefault="006F3AE9" w:rsidP="006F3AE9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Jofre Oliveras é artista visual e a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c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tivista espanhol 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reconhecido por trabalhar a arte como instrumento de transformação social em espaço público. </w:t>
            </w:r>
          </w:p>
          <w:p w14:paraId="62A885CB" w14:textId="77777777" w:rsidR="006F3AE9" w:rsidRDefault="006F3AE9" w:rsidP="006F3AE9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3CBA02C8" w14:textId="7C205F05" w:rsidR="006F3AE9" w:rsidRDefault="006F3AE9" w:rsidP="006F3AE9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Jofre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 trabalha com diferentes técnicas que muitas vezes são condicionadas pelo contexto, 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uma vez que no seu processo, 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a realização de uma ideia implica a assimilação de uma 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(sempre) 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nova conexão com o espaço. 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As s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uas pesquisas podem 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oscilar entre as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 artes plásticas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,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 passa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r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pela utilização de diversos tipos de processos e materiais.</w:t>
            </w:r>
          </w:p>
          <w:p w14:paraId="2EE8B230" w14:textId="77777777" w:rsidR="006F3AE9" w:rsidRPr="006F3AE9" w:rsidRDefault="006F3AE9" w:rsidP="006F3AE9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5819BF9B" w14:textId="77777777" w:rsidR="006F3AE9" w:rsidRDefault="006F3AE9" w:rsidP="006F3AE9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O s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eu trabalho consiste 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na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 investigação das sociedades contemporâneas 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como forma de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 gerar crítica e debate sobre os conflitos de poder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, percepcionados através da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s atitudes e comportamentos mais comuns das diferentes comunidades. </w:t>
            </w:r>
          </w:p>
          <w:p w14:paraId="0109825C" w14:textId="77777777" w:rsidR="006F3AE9" w:rsidRDefault="006F3AE9" w:rsidP="006F3AE9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6C4ED07A" w14:textId="2B1ECA14" w:rsidR="009C22A0" w:rsidRPr="006F3AE9" w:rsidRDefault="006F3AE9" w:rsidP="006F3AE9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Por conseguinte, Jofre acredita</w:t>
            </w:r>
            <w:r w:rsidRPr="006F3AE9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 que a arte deve ser uma ferramenta para definir as necessidades de mudança nas pessoas, na sociedade e no contexto histórico.</w:t>
            </w:r>
          </w:p>
          <w:p w14:paraId="18B2DAA8" w14:textId="77777777" w:rsidR="009C22A0" w:rsidRDefault="009C22A0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2C38FC0E" w14:textId="77777777" w:rsidR="007D3C67" w:rsidRDefault="007D3C67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08295993" w14:textId="69A45D5E" w:rsidR="00E02F2F" w:rsidRPr="009C22A0" w:rsidRDefault="0047397A" w:rsidP="00CA06FD">
            <w:pPr>
              <w:rPr>
                <w:rFonts w:ascii="Mikro" w:hAnsi="Mikro"/>
                <w:b/>
                <w:bCs/>
                <w:sz w:val="16"/>
                <w:szCs w:val="16"/>
              </w:rPr>
            </w:pPr>
            <w:r w:rsidRPr="009C22A0">
              <w:rPr>
                <w:rFonts w:ascii="Mikro" w:hAnsi="Mikro"/>
                <w:b/>
                <w:bCs/>
                <w:sz w:val="16"/>
                <w:szCs w:val="16"/>
              </w:rPr>
              <w:t>ALBERTO MONTES</w:t>
            </w:r>
            <w:r w:rsidR="00CA06FD" w:rsidRPr="009C22A0">
              <w:rPr>
                <w:rFonts w:ascii="Mikro" w:hAnsi="Mikro"/>
                <w:b/>
                <w:bCs/>
                <w:sz w:val="16"/>
                <w:szCs w:val="16"/>
              </w:rPr>
              <w:t xml:space="preserve"> </w:t>
            </w:r>
            <w:r w:rsidRPr="006F3AE9">
              <w:rPr>
                <w:rFonts w:ascii="Mikro" w:hAnsi="Mikro"/>
                <w:sz w:val="16"/>
                <w:szCs w:val="16"/>
              </w:rPr>
              <w:t>ES</w:t>
            </w:r>
          </w:p>
          <w:p w14:paraId="419D363B" w14:textId="4734DDD5" w:rsidR="00CA06FD" w:rsidRPr="00CA06FD" w:rsidRDefault="00304509" w:rsidP="00CA06FD">
            <w:pPr>
              <w:rPr>
                <w:rFonts w:ascii="Mikro" w:hAnsi="Mikro"/>
                <w:sz w:val="16"/>
                <w:szCs w:val="16"/>
              </w:rPr>
            </w:pPr>
            <w:r>
              <w:rPr>
                <w:rFonts w:ascii="Mikro" w:hAnsi="Mikro"/>
                <w:sz w:val="16"/>
                <w:szCs w:val="16"/>
              </w:rPr>
              <w:t xml:space="preserve">Rua </w:t>
            </w:r>
            <w:r w:rsidR="0047397A">
              <w:rPr>
                <w:rFonts w:ascii="Mikro" w:hAnsi="Mikro"/>
                <w:sz w:val="16"/>
                <w:szCs w:val="16"/>
              </w:rPr>
              <w:t>dos Bombeiros Voluntários</w:t>
            </w:r>
            <w:r w:rsidR="00121670">
              <w:rPr>
                <w:rFonts w:ascii="Mikro" w:hAnsi="Mikro"/>
                <w:sz w:val="16"/>
                <w:szCs w:val="16"/>
              </w:rPr>
              <w:t>,</w:t>
            </w:r>
            <w:r w:rsidR="0047397A">
              <w:rPr>
                <w:rFonts w:ascii="Mikro" w:hAnsi="Mikro"/>
                <w:sz w:val="16"/>
                <w:szCs w:val="16"/>
              </w:rPr>
              <w:t xml:space="preserve"> 10</w:t>
            </w:r>
          </w:p>
          <w:p w14:paraId="77A1D93B" w14:textId="461D393D" w:rsidR="00E02F2F" w:rsidRDefault="00E02F2F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6E420290" w14:textId="77777777" w:rsidR="009C22A0" w:rsidRPr="009C22A0" w:rsidRDefault="009C22A0" w:rsidP="009C22A0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</w:pP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 xml:space="preserve">Alberto Montes, natural de Sevilha e formado em Belas Artes pela Universidade de Sevilha é um jovem artista plástico que desenvolve o seu trabalho, inspirado na pintura dita clássica, tanto em estúdio como pelas ruas. </w:t>
            </w:r>
          </w:p>
          <w:p w14:paraId="75693616" w14:textId="77777777" w:rsidR="009C22A0" w:rsidRPr="009C22A0" w:rsidRDefault="009C22A0" w:rsidP="009C22A0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</w:pPr>
          </w:p>
          <w:p w14:paraId="604CD9DC" w14:textId="77777777" w:rsidR="009C22A0" w:rsidRPr="009C22A0" w:rsidRDefault="009C22A0" w:rsidP="009C22A0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 xml:space="preserve">Já participou em inúmeros </w:t>
            </w:r>
            <w:proofErr w:type="spellStart"/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>projectos</w:t>
            </w:r>
            <w:proofErr w:type="spellEnd"/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 xml:space="preserve"> entre os quais se destacam a 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  <w:t xml:space="preserve">II Bienal Universitaria Andaluza de Arte Contemporáneo (BIUNIC, 2017), 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 xml:space="preserve">as residências artísticas 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  <w:t>CREENÇA (Berga, 2018), HOMELESS (Miami, 2018)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 xml:space="preserve"> e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  <w:t xml:space="preserve"> Void Projects Residency (Nueva York, 2019)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 xml:space="preserve"> e a exposição </w:t>
            </w:r>
            <w:proofErr w:type="spellStart"/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>colectiva</w:t>
            </w:r>
            <w:proofErr w:type="spellEnd"/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  <w:t xml:space="preserve"> TÀPIA (Barcelona, 2019). </w:t>
            </w:r>
          </w:p>
          <w:p w14:paraId="7F4EAE1A" w14:textId="77777777" w:rsidR="009C22A0" w:rsidRPr="009C22A0" w:rsidRDefault="009C22A0" w:rsidP="009C22A0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</w:pPr>
          </w:p>
          <w:p w14:paraId="087A0BD7" w14:textId="77777777" w:rsidR="009C22A0" w:rsidRPr="009C22A0" w:rsidRDefault="009C22A0" w:rsidP="009C22A0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  <w:t>É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 xml:space="preserve"> detentor de vários prémios, entre os quais se destacam a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  <w:t xml:space="preserve"> 1º Medalla de Oro de la beca El Paular (Segovia, 2017) 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>e o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  <w:t xml:space="preserve"> 1º Premio CREA JOVEN (Sevilla, 2018).</w:t>
            </w:r>
          </w:p>
          <w:p w14:paraId="4D24FC44" w14:textId="77777777" w:rsidR="009C22A0" w:rsidRPr="009C22A0" w:rsidRDefault="009C22A0" w:rsidP="009C22A0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</w:pPr>
          </w:p>
          <w:p w14:paraId="1EEE8948" w14:textId="77777777" w:rsidR="009C22A0" w:rsidRPr="009C22A0" w:rsidRDefault="009C22A0" w:rsidP="009C22A0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</w:pP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 xml:space="preserve">Recentemente, tem participado em festivais de arte urbana, como 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  <w:t xml:space="preserve">LIMIT Festival (Avià, 2018), 12+1 Project, Contorno Urbano (Barcelona, 2018), GARGAR Festival (Penelles, 2019), M.I.A.U. (Fanzara, 2019), WIDE OPEN WALLS (Sacramento, EEUU, 2019), M.A.U. Festival (Coria del Río, 2019), HOMEMURALFEST 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val="pt-PT" w:eastAsia="en-US"/>
              </w:rPr>
              <w:t>e</w:t>
            </w:r>
            <w:r w:rsidRPr="009C22A0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  <w:lang w:eastAsia="en-US"/>
              </w:rPr>
              <w:t xml:space="preserve"> GUAU (Torrellas, 2020).</w:t>
            </w:r>
          </w:p>
          <w:p w14:paraId="3C802223" w14:textId="1AAA7F12" w:rsidR="000D77F0" w:rsidRDefault="000D77F0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19D98DAA" w14:textId="77777777" w:rsidR="000D77F0" w:rsidRPr="00CA06FD" w:rsidRDefault="000D77F0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4467331A" w14:textId="05EFC5C8" w:rsidR="0065163D" w:rsidRPr="009C22A0" w:rsidRDefault="0047397A" w:rsidP="00CA06FD">
            <w:pPr>
              <w:rPr>
                <w:rFonts w:ascii="Mikro" w:hAnsi="Mikro"/>
                <w:b/>
                <w:bCs/>
                <w:sz w:val="16"/>
                <w:szCs w:val="16"/>
              </w:rPr>
            </w:pPr>
            <w:r w:rsidRPr="009C22A0">
              <w:rPr>
                <w:rFonts w:ascii="Mikro" w:hAnsi="Mikro"/>
                <w:b/>
                <w:bCs/>
                <w:sz w:val="16"/>
                <w:szCs w:val="16"/>
              </w:rPr>
              <w:t xml:space="preserve">CATARINA GLAM </w:t>
            </w:r>
            <w:r w:rsidRPr="006F3AE9">
              <w:rPr>
                <w:rFonts w:ascii="Mikro" w:hAnsi="Mikro"/>
                <w:sz w:val="16"/>
                <w:szCs w:val="16"/>
              </w:rPr>
              <w:t>PT</w:t>
            </w:r>
          </w:p>
          <w:p w14:paraId="0282ACDC" w14:textId="4382BA0E" w:rsidR="00344635" w:rsidRDefault="00EE4F55" w:rsidP="00CA06FD">
            <w:pPr>
              <w:rPr>
                <w:rFonts w:ascii="Mikro" w:hAnsi="Mikro"/>
                <w:sz w:val="16"/>
                <w:szCs w:val="16"/>
              </w:rPr>
            </w:pPr>
            <w:r>
              <w:rPr>
                <w:rFonts w:ascii="Mikro" w:hAnsi="Mikro"/>
                <w:sz w:val="16"/>
                <w:szCs w:val="16"/>
              </w:rPr>
              <w:t>1/6 Travessa da Alegria, 32</w:t>
            </w:r>
          </w:p>
          <w:p w14:paraId="016C8751" w14:textId="2DFFA5A7" w:rsidR="00EE4F55" w:rsidRDefault="00EE4F55" w:rsidP="00CA06FD">
            <w:pPr>
              <w:rPr>
                <w:rFonts w:ascii="Mikro" w:hAnsi="Mikro"/>
                <w:sz w:val="16"/>
                <w:szCs w:val="16"/>
              </w:rPr>
            </w:pPr>
            <w:r>
              <w:rPr>
                <w:rFonts w:ascii="Mikro" w:hAnsi="Mikro"/>
                <w:sz w:val="16"/>
                <w:szCs w:val="16"/>
              </w:rPr>
              <w:t>2/6 Rua das Portas do Sol, 1</w:t>
            </w:r>
          </w:p>
          <w:p w14:paraId="405A0929" w14:textId="5160F09F" w:rsidR="00EE4F55" w:rsidRDefault="00EE4F55" w:rsidP="00CA06FD">
            <w:pPr>
              <w:rPr>
                <w:rFonts w:ascii="Mikro" w:hAnsi="Mikro"/>
                <w:sz w:val="16"/>
                <w:szCs w:val="16"/>
              </w:rPr>
            </w:pPr>
            <w:r>
              <w:rPr>
                <w:rFonts w:ascii="Mikro" w:hAnsi="Mikro"/>
                <w:sz w:val="16"/>
                <w:szCs w:val="16"/>
              </w:rPr>
              <w:t>3/6 Rua do Castelo, 4</w:t>
            </w:r>
          </w:p>
          <w:p w14:paraId="2CCCC138" w14:textId="39DEE566" w:rsidR="009B09CE" w:rsidRDefault="000D77F0" w:rsidP="00CA06FD">
            <w:pPr>
              <w:rPr>
                <w:rFonts w:ascii="Mikro" w:hAnsi="Mikro"/>
                <w:sz w:val="16"/>
                <w:szCs w:val="16"/>
              </w:rPr>
            </w:pPr>
            <w:r>
              <w:rPr>
                <w:rFonts w:ascii="Mikro" w:hAnsi="Mikro"/>
                <w:sz w:val="16"/>
                <w:szCs w:val="16"/>
              </w:rPr>
              <w:t>4/6 a descobrir</w:t>
            </w:r>
          </w:p>
          <w:p w14:paraId="6BD5BAE7" w14:textId="58AE7819" w:rsidR="000D77F0" w:rsidRDefault="000D77F0" w:rsidP="00CA06FD">
            <w:pPr>
              <w:rPr>
                <w:rFonts w:ascii="Mikro" w:hAnsi="Mikro"/>
                <w:sz w:val="16"/>
                <w:szCs w:val="16"/>
              </w:rPr>
            </w:pPr>
            <w:r>
              <w:rPr>
                <w:rFonts w:ascii="Mikro" w:hAnsi="Mikro"/>
                <w:sz w:val="16"/>
                <w:szCs w:val="16"/>
              </w:rPr>
              <w:t>5/6 a descobrir</w:t>
            </w:r>
          </w:p>
          <w:p w14:paraId="209B339A" w14:textId="616F3BF8" w:rsidR="000D77F0" w:rsidRDefault="000D77F0" w:rsidP="00CA06FD">
            <w:pPr>
              <w:rPr>
                <w:rFonts w:ascii="Mikro" w:hAnsi="Mikro"/>
                <w:sz w:val="16"/>
                <w:szCs w:val="16"/>
              </w:rPr>
            </w:pPr>
            <w:r>
              <w:rPr>
                <w:rFonts w:ascii="Mikro" w:hAnsi="Mikro"/>
                <w:sz w:val="16"/>
                <w:szCs w:val="16"/>
              </w:rPr>
              <w:t>6/6 a descobrir</w:t>
            </w:r>
          </w:p>
          <w:p w14:paraId="1AA32CC5" w14:textId="00F933D9" w:rsidR="000D77F0" w:rsidRDefault="000D77F0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7B76B342" w14:textId="0FE267C5" w:rsid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D77F0">
              <w:rPr>
                <w:rFonts w:ascii="Mikro" w:hAnsi="Mikro" w:cs="Calibri"/>
                <w:color w:val="808080" w:themeColor="background1" w:themeShade="80"/>
                <w:sz w:val="16"/>
                <w:szCs w:val="16"/>
              </w:rPr>
              <w:t>Catarina Glam é uma artista visual portuguesa, que se foca principalmente no desenvolvimento de esculturas e instalações públicas.</w:t>
            </w:r>
          </w:p>
          <w:p w14:paraId="7BB3B679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13C7E530" w14:textId="2BE13240" w:rsid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D77F0">
              <w:rPr>
                <w:rFonts w:ascii="Mikro" w:hAnsi="Mikro" w:cs="Calibri"/>
                <w:color w:val="808080" w:themeColor="background1" w:themeShade="80"/>
                <w:sz w:val="16"/>
                <w:szCs w:val="16"/>
              </w:rPr>
              <w:t>Licenciada em Design de Comunicação pela Faculdade de Belas Artes de Lisboa, desde cedo se dedicou à arte urbana e ao design de personagens. Após um percurso inicial pelos universos do graffiti e do papercraft, encontrou na pintura de murais e na escultura em madeira a possibilidade de aumentar a escala das suas criações, de forma a permitir que elas pudessem existir na rua. </w:t>
            </w:r>
          </w:p>
          <w:p w14:paraId="7951832F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76B01FCD" w14:textId="47229C48" w:rsid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D77F0">
              <w:rPr>
                <w:rFonts w:ascii="Mikro" w:hAnsi="Mikro" w:cs="Calibri"/>
                <w:color w:val="808080" w:themeColor="background1" w:themeShade="80"/>
                <w:sz w:val="16"/>
                <w:szCs w:val="16"/>
              </w:rPr>
              <w:t>A estética das peças que cria é um reflexo do seu interesse por geometria e carpintaria, tendo encontrado nos sólidos geométricos o ponto de partida para materializar as suas personagens. Sendo a busca de técnicas e soluções uma constante do trabalho que desenvolve, a reciclagem de materiais assume muitas vezes um papel importante na concepção das suas obras.</w:t>
            </w:r>
          </w:p>
          <w:p w14:paraId="15D259E4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38D736C5" w14:textId="41CF2A3D" w:rsidR="000D77F0" w:rsidRPr="000D77F0" w:rsidRDefault="000D77F0" w:rsidP="000D7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D77F0">
              <w:rPr>
                <w:rFonts w:ascii="Mikro" w:hAnsi="Mikro" w:cs="Calibri"/>
                <w:color w:val="808080" w:themeColor="background1" w:themeShade="80"/>
                <w:sz w:val="16"/>
                <w:szCs w:val="16"/>
              </w:rPr>
              <w:t>Porque acredita que cada peça tem a sua própria mensagem, o objectivo actual da artista é espalhar as suas pinturas e esculturas por várias cidades e contextos nacionais e internacionais.</w:t>
            </w:r>
          </w:p>
          <w:p w14:paraId="0F4D4928" w14:textId="22FC4A6A" w:rsidR="000D77F0" w:rsidRDefault="000D77F0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43BF97E7" w14:textId="77777777" w:rsidR="000D77F0" w:rsidRPr="009C22A0" w:rsidRDefault="000D77F0" w:rsidP="00CA06FD">
            <w:pPr>
              <w:rPr>
                <w:rFonts w:ascii="Mikro" w:hAnsi="Mikro"/>
                <w:b/>
                <w:bCs/>
                <w:sz w:val="16"/>
                <w:szCs w:val="16"/>
              </w:rPr>
            </w:pPr>
          </w:p>
          <w:p w14:paraId="5E57DA26" w14:textId="0A145432" w:rsidR="0065163D" w:rsidRPr="009C22A0" w:rsidRDefault="0047397A" w:rsidP="00CA06FD">
            <w:pPr>
              <w:rPr>
                <w:rFonts w:ascii="Mikro" w:hAnsi="Mikro"/>
                <w:b/>
                <w:bCs/>
                <w:sz w:val="16"/>
                <w:szCs w:val="16"/>
              </w:rPr>
            </w:pPr>
            <w:r w:rsidRPr="009C22A0">
              <w:rPr>
                <w:rFonts w:ascii="Mikro" w:hAnsi="Mikro"/>
                <w:b/>
                <w:bCs/>
                <w:sz w:val="16"/>
                <w:szCs w:val="16"/>
              </w:rPr>
              <w:lastRenderedPageBreak/>
              <w:t>TIAGO GALO</w:t>
            </w:r>
            <w:r w:rsidR="00CA06FD" w:rsidRPr="009C22A0">
              <w:rPr>
                <w:rFonts w:ascii="Mikro" w:hAnsi="Mikro"/>
                <w:b/>
                <w:bCs/>
                <w:sz w:val="16"/>
                <w:szCs w:val="16"/>
              </w:rPr>
              <w:t xml:space="preserve"> </w:t>
            </w:r>
            <w:r w:rsidRPr="006F3AE9">
              <w:rPr>
                <w:rFonts w:ascii="Mikro" w:hAnsi="Mikro"/>
                <w:sz w:val="16"/>
                <w:szCs w:val="16"/>
              </w:rPr>
              <w:t>PT</w:t>
            </w:r>
          </w:p>
          <w:p w14:paraId="562701CD" w14:textId="522F176F" w:rsidR="00263197" w:rsidRDefault="0047397A" w:rsidP="00263197">
            <w:pPr>
              <w:rPr>
                <w:rFonts w:ascii="Mikro" w:hAnsi="Mikro"/>
                <w:sz w:val="16"/>
                <w:szCs w:val="16"/>
              </w:rPr>
            </w:pPr>
            <w:r>
              <w:rPr>
                <w:rFonts w:ascii="Mikro" w:hAnsi="Mikro"/>
                <w:sz w:val="16"/>
                <w:szCs w:val="16"/>
              </w:rPr>
              <w:t>Largo da Infantaria</w:t>
            </w:r>
            <w:r w:rsidR="00121670">
              <w:rPr>
                <w:rFonts w:ascii="Mikro" w:hAnsi="Mikro"/>
                <w:sz w:val="16"/>
                <w:szCs w:val="16"/>
              </w:rPr>
              <w:t>,</w:t>
            </w:r>
            <w:r>
              <w:rPr>
                <w:rFonts w:ascii="Mikro" w:hAnsi="Mikro"/>
                <w:sz w:val="16"/>
                <w:szCs w:val="16"/>
              </w:rPr>
              <w:t xml:space="preserve"> 21</w:t>
            </w:r>
          </w:p>
          <w:p w14:paraId="6B58C79B" w14:textId="5B5E98FA" w:rsidR="0065163D" w:rsidRDefault="0065163D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10573AE1" w14:textId="4B394D90" w:rsid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D77F0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Tiago Galo é um ilustrador português baseado em Lisboa. </w:t>
            </w:r>
          </w:p>
          <w:p w14:paraId="1FB93F63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7D7A84B4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D77F0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Começou o seu trabalho como ilustrador colaborando em pequenos fanzines e exposições, antes de terminar a sua formação em arquitectura na Universidade Técnica de Lisboa. </w:t>
            </w:r>
          </w:p>
          <w:p w14:paraId="6041EBB8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5BFCD546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D77F0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Em 2011 ganha o prémio de melhor banda desenhada na competição Amadora BD e em 2014 conclui o curso de Digital Art Director na Edit Creative School em Lisboa. </w:t>
            </w:r>
          </w:p>
          <w:p w14:paraId="0D8EB9B2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37769E48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D77F0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Após alguns anos a trabalhar como arquiteto, vagueou erraticamente pelo submundo e voltou ao seu trabalho como ilustrador. </w:t>
            </w:r>
          </w:p>
          <w:p w14:paraId="5CA307F9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7575B0CC" w14:textId="77777777" w:rsidR="000D77F0" w:rsidRPr="000D77F0" w:rsidRDefault="000D77F0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D77F0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Actualmente trabalha como ilustrador freelancer para clientes como a The Hollywood Reporter, Flipboard, National Geographic Travel, Penguin Random House, Boston Globe, Google, BBC Focus, Casa da Música, Vogue, GQ, Time Out,  Financial Times, Canadian Business Magazine e Condé Nast Traveler.</w:t>
            </w:r>
          </w:p>
          <w:p w14:paraId="571FA4D5" w14:textId="77777777" w:rsidR="000D77F0" w:rsidRPr="00CA06FD" w:rsidRDefault="000D77F0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3CB54945" w14:textId="603A0B76" w:rsidR="00CA06FD" w:rsidRPr="00CA06FD" w:rsidRDefault="00CA06FD" w:rsidP="00CD5809">
            <w:pPr>
              <w:rPr>
                <w:rFonts w:ascii="Mikro" w:hAnsi="Mikro"/>
                <w:sz w:val="16"/>
                <w:szCs w:val="16"/>
              </w:rPr>
            </w:pPr>
          </w:p>
        </w:tc>
      </w:tr>
      <w:tr w:rsidR="0047397A" w:rsidRPr="00CA06FD" w14:paraId="33E6A6D4" w14:textId="77777777" w:rsidTr="001F73BE">
        <w:tc>
          <w:tcPr>
            <w:tcW w:w="2093" w:type="dxa"/>
          </w:tcPr>
          <w:p w14:paraId="3CF1C9DA" w14:textId="77777777" w:rsidR="0047397A" w:rsidRPr="00CA06FD" w:rsidRDefault="0047397A" w:rsidP="0047397A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  <w:r w:rsidRPr="00CA06FD">
              <w:rPr>
                <w:rFonts w:ascii="Mikro" w:hAnsi="Mikro"/>
                <w:b/>
                <w:sz w:val="16"/>
                <w:szCs w:val="16"/>
              </w:rPr>
              <w:lastRenderedPageBreak/>
              <w:t>EXPOSIÇÃO</w:t>
            </w:r>
          </w:p>
          <w:p w14:paraId="038988CD" w14:textId="77777777" w:rsidR="0047397A" w:rsidRPr="00CA06FD" w:rsidRDefault="0047397A" w:rsidP="0047397A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</w:tc>
        <w:tc>
          <w:tcPr>
            <w:tcW w:w="6627" w:type="dxa"/>
          </w:tcPr>
          <w:p w14:paraId="345CB0E3" w14:textId="216CFFE8" w:rsidR="0047397A" w:rsidRDefault="0047397A" w:rsidP="00CD5809">
            <w:pPr>
              <w:rPr>
                <w:rFonts w:ascii="Mikro" w:hAnsi="Mikro"/>
                <w:color w:val="000000" w:themeColor="text1"/>
                <w:sz w:val="16"/>
                <w:szCs w:val="16"/>
              </w:rPr>
            </w:pPr>
            <w:r w:rsidRPr="00E15A4B">
              <w:rPr>
                <w:rFonts w:ascii="Mikro" w:hAnsi="Mikro"/>
                <w:b/>
                <w:bCs/>
                <w:color w:val="000000" w:themeColor="text1"/>
                <w:sz w:val="16"/>
                <w:szCs w:val="16"/>
              </w:rPr>
              <w:t>SERRA AO ALTO</w:t>
            </w:r>
            <w:r>
              <w:rPr>
                <w:rFonts w:ascii="Mikro" w:hAnsi="Mikro"/>
                <w:color w:val="000000" w:themeColor="text1"/>
                <w:sz w:val="16"/>
                <w:szCs w:val="16"/>
              </w:rPr>
              <w:t xml:space="preserve"> por RUI GAIOLA PT</w:t>
            </w:r>
          </w:p>
          <w:p w14:paraId="4AE8F696" w14:textId="77777777" w:rsidR="0047397A" w:rsidRPr="0047397A" w:rsidRDefault="0047397A" w:rsidP="00CD5809">
            <w:pPr>
              <w:rPr>
                <w:rFonts w:ascii="Mikro" w:hAnsi="Mikro"/>
                <w:sz w:val="16"/>
                <w:szCs w:val="16"/>
              </w:rPr>
            </w:pPr>
          </w:p>
          <w:p w14:paraId="4142A797" w14:textId="77777777" w:rsidR="0047397A" w:rsidRPr="0047397A" w:rsidRDefault="0047397A" w:rsidP="00CD5809">
            <w:pPr>
              <w:rPr>
                <w:rFonts w:ascii="Mikro" w:hAnsi="Mikro"/>
                <w:sz w:val="16"/>
                <w:szCs w:val="16"/>
              </w:rPr>
            </w:pPr>
            <w:r w:rsidRPr="0047397A">
              <w:rPr>
                <w:rFonts w:ascii="Mikro" w:hAnsi="Mikro"/>
                <w:sz w:val="16"/>
                <w:szCs w:val="16"/>
              </w:rPr>
              <w:t>Rua 6 de Setembro, 53-61</w:t>
            </w:r>
          </w:p>
          <w:p w14:paraId="45D85A12" w14:textId="22CCD9A9" w:rsidR="0047397A" w:rsidRDefault="0047397A" w:rsidP="00CD5809">
            <w:pPr>
              <w:rPr>
                <w:rFonts w:ascii="Mikro" w:hAnsi="Mikro" w:cstheme="majorHAnsi"/>
                <w:color w:val="0070C0"/>
                <w:sz w:val="16"/>
                <w:szCs w:val="16"/>
                <w:lang w:eastAsia="pt-PT"/>
              </w:rPr>
            </w:pPr>
          </w:p>
          <w:p w14:paraId="2836C5CA" w14:textId="77777777" w:rsidR="0047397A" w:rsidRPr="0003553D" w:rsidRDefault="0047397A" w:rsidP="000D77F0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396F41EA" w14:textId="77777777" w:rsidR="0003553D" w:rsidRDefault="0003553D" w:rsidP="0003553D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3553D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Serra ao Alto" é uma exposição de fotografias da Serra da Estrela, extraídas do livro  "I wish I could drive these roads forever" de Rui Gaiola. São 10 fotografias captadas ao longo de 4 anos em diferentes alturas do ano no ponto mais alto de Portugal Continental, um dos lugares preferidos do autor.</w:t>
            </w:r>
          </w:p>
          <w:p w14:paraId="016DF936" w14:textId="77777777" w:rsidR="0003553D" w:rsidRDefault="0003553D" w:rsidP="0003553D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3553D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br/>
              <w:t>Rui Gaiola, nascido na Covilhã no Inverno de 1987, cresceu no Sabugal, concelho da Guarda e é formado em Design Gráfico. Neste momento vive em Lisboa, é fot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ó</w:t>
            </w:r>
            <w:r w:rsidRPr="0003553D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grafo freelance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  <w:lang w:val="pt-PT"/>
              </w:rPr>
              <w:t>,</w:t>
            </w:r>
            <w:r w:rsidRPr="0003553D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 cada vez mais focado em fotografia de viagem e natureza. A sua fotografia já foi alvo de destaque em artigos na National Geographic Portugal, revista Observador, e Público (P3) e teve uma exposição de fotografia intitulada “NY SF LA” em vários pontos do país. </w:t>
            </w:r>
          </w:p>
          <w:p w14:paraId="2154CEB8" w14:textId="77777777" w:rsidR="0003553D" w:rsidRDefault="0003553D" w:rsidP="0003553D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2D000DCF" w14:textId="47E8514C" w:rsidR="0003553D" w:rsidRPr="0003553D" w:rsidRDefault="0003553D" w:rsidP="0003553D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  <w:lang w:val="pt-PT"/>
              </w:rPr>
            </w:pPr>
            <w:r>
              <w:rPr>
                <w:rFonts w:ascii="Mikro" w:hAnsi="Mikro"/>
                <w:color w:val="808080" w:themeColor="background1" w:themeShade="80"/>
                <w:sz w:val="16"/>
                <w:szCs w:val="16"/>
                <w:lang w:val="pt-PT"/>
              </w:rPr>
              <w:t>No início de 2020, decidiu fazer o</w:t>
            </w:r>
            <w:r w:rsidRPr="0003553D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 seu primeiro livro de fotografia "I wish I could drive these roads forever"</w:t>
            </w:r>
            <w:r>
              <w:rPr>
                <w:rFonts w:ascii="Mikro" w:hAnsi="Mikro"/>
                <w:color w:val="808080" w:themeColor="background1" w:themeShade="80"/>
                <w:sz w:val="16"/>
                <w:szCs w:val="16"/>
                <w:lang w:val="pt-PT"/>
              </w:rPr>
              <w:t xml:space="preserve">, que regista a fotografia e aventura por 10 territórios distintos do nosso planeta. </w:t>
            </w:r>
          </w:p>
          <w:p w14:paraId="508705E9" w14:textId="77777777" w:rsidR="00B60EF6" w:rsidRDefault="00B60EF6" w:rsidP="00CD5809">
            <w:pPr>
              <w:rPr>
                <w:rFonts w:ascii="Mikro" w:hAnsi="Mikro"/>
                <w:color w:val="000000" w:themeColor="text1"/>
                <w:sz w:val="16"/>
                <w:szCs w:val="16"/>
              </w:rPr>
            </w:pPr>
          </w:p>
          <w:p w14:paraId="4E51D1B3" w14:textId="18820F06" w:rsidR="00B60EF6" w:rsidRDefault="00B60EF6" w:rsidP="00CD5809">
            <w:pPr>
              <w:rPr>
                <w:rFonts w:ascii="Mikro" w:hAnsi="Mikro"/>
                <w:color w:val="000000" w:themeColor="text1"/>
                <w:sz w:val="16"/>
                <w:szCs w:val="16"/>
              </w:rPr>
            </w:pPr>
          </w:p>
        </w:tc>
      </w:tr>
      <w:tr w:rsidR="00CD5809" w:rsidRPr="00CA06FD" w14:paraId="11C875E9" w14:textId="77777777" w:rsidTr="001F73BE">
        <w:tc>
          <w:tcPr>
            <w:tcW w:w="2093" w:type="dxa"/>
          </w:tcPr>
          <w:p w14:paraId="007AEDA8" w14:textId="4F68A1C2" w:rsidR="00CD5809" w:rsidRDefault="00CD5809" w:rsidP="0047397A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  <w:r w:rsidRPr="00CA06FD">
              <w:rPr>
                <w:rFonts w:ascii="Mikro" w:hAnsi="Mikro"/>
                <w:b/>
                <w:sz w:val="16"/>
                <w:szCs w:val="16"/>
              </w:rPr>
              <w:t>WORKSHOP</w:t>
            </w:r>
            <w:r w:rsidR="0047397A">
              <w:rPr>
                <w:rFonts w:ascii="Mikro" w:hAnsi="Mikro"/>
                <w:b/>
                <w:sz w:val="16"/>
                <w:szCs w:val="16"/>
              </w:rPr>
              <w:t>S</w:t>
            </w:r>
          </w:p>
          <w:p w14:paraId="06FBE428" w14:textId="77777777" w:rsidR="00CD5809" w:rsidRDefault="00CD5809" w:rsidP="00CD5809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  <w:p w14:paraId="086C86C3" w14:textId="14508B90" w:rsidR="00CD5809" w:rsidRPr="0065163D" w:rsidRDefault="00CD5809" w:rsidP="00CD5809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  <w:r w:rsidRPr="0065163D">
              <w:rPr>
                <w:rFonts w:ascii="Mikro Light" w:hAnsi="Mikro Light"/>
                <w:b/>
                <w:sz w:val="16"/>
                <w:szCs w:val="16"/>
              </w:rPr>
              <w:t>#1</w:t>
            </w:r>
            <w:r>
              <w:rPr>
                <w:rFonts w:ascii="Mikro Light" w:hAnsi="Mikro Light"/>
                <w:b/>
                <w:sz w:val="16"/>
                <w:szCs w:val="16"/>
              </w:rPr>
              <w:t xml:space="preserve"> </w:t>
            </w:r>
          </w:p>
          <w:p w14:paraId="467A969B" w14:textId="77777777" w:rsidR="00CD5809" w:rsidRDefault="00CD5809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67F09D7F" w14:textId="2DB5EAC2" w:rsidR="00CD5809" w:rsidRDefault="00CD5809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36FBE40D" w14:textId="2D6E7398" w:rsidR="0047397A" w:rsidRDefault="0047397A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01555661" w14:textId="41DF77A4" w:rsidR="0047397A" w:rsidRDefault="0047397A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34FDB575" w14:textId="04271782" w:rsidR="0047397A" w:rsidRDefault="0047397A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6ABD8D12" w14:textId="04D9EA3F" w:rsidR="0047397A" w:rsidRDefault="0047397A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66259571" w14:textId="56DDC97D" w:rsidR="00557836" w:rsidRDefault="00557836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1587A0FF" w14:textId="0F380F49" w:rsidR="00766657" w:rsidRDefault="00766657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74AF2348" w14:textId="652C868A" w:rsidR="00766657" w:rsidRDefault="00766657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78324481" w14:textId="3B7B0A0A" w:rsidR="0003553D" w:rsidRDefault="0003553D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7A3D012A" w14:textId="116298CE" w:rsidR="0003553D" w:rsidRDefault="0003553D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0E8CC3B9" w14:textId="493D3C1D" w:rsidR="0003553D" w:rsidRDefault="0003553D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4D380F4F" w14:textId="7AB01D51" w:rsidR="0003553D" w:rsidRDefault="0003553D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5161A18A" w14:textId="297F0161" w:rsidR="0003553D" w:rsidRDefault="0003553D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08649C57" w14:textId="16CE6EA1" w:rsidR="0003553D" w:rsidRDefault="0003553D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0876D2BC" w14:textId="517F2B45" w:rsidR="0003553D" w:rsidRDefault="0003553D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3E740086" w14:textId="77777777" w:rsidR="0003553D" w:rsidRDefault="0003553D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7FA4B44E" w14:textId="77777777" w:rsidR="00766657" w:rsidRDefault="00766657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14D709ED" w14:textId="77777777" w:rsidR="00CD5809" w:rsidRPr="0065163D" w:rsidRDefault="00CD5809" w:rsidP="00CD5809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18A47515" w14:textId="2E0D4DA6" w:rsidR="00CD5809" w:rsidRDefault="00CD5809" w:rsidP="00CD5809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  <w:r w:rsidRPr="0065163D">
              <w:rPr>
                <w:rFonts w:ascii="Mikro Light" w:hAnsi="Mikro Light"/>
                <w:b/>
                <w:sz w:val="16"/>
                <w:szCs w:val="16"/>
              </w:rPr>
              <w:t>#2</w:t>
            </w:r>
          </w:p>
          <w:p w14:paraId="345D8F53" w14:textId="77777777" w:rsidR="00CD5809" w:rsidRPr="00CA06FD" w:rsidRDefault="00CD5809" w:rsidP="00CA06FD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</w:tc>
        <w:tc>
          <w:tcPr>
            <w:tcW w:w="6627" w:type="dxa"/>
          </w:tcPr>
          <w:p w14:paraId="6D168F4A" w14:textId="77777777" w:rsidR="0047397A" w:rsidRDefault="0047397A" w:rsidP="00CD5809">
            <w:pPr>
              <w:rPr>
                <w:rFonts w:ascii="Mikro" w:hAnsi="Mikro"/>
                <w:color w:val="000000" w:themeColor="text1"/>
                <w:sz w:val="16"/>
                <w:szCs w:val="16"/>
              </w:rPr>
            </w:pPr>
          </w:p>
          <w:p w14:paraId="0242253F" w14:textId="77777777" w:rsidR="0047397A" w:rsidRPr="0047397A" w:rsidRDefault="0047397A" w:rsidP="00CD5809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1767664E" w14:textId="202A1304" w:rsidR="00CD5809" w:rsidRPr="0047397A" w:rsidRDefault="0047397A" w:rsidP="00CD5809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E15A4B">
              <w:rPr>
                <w:rFonts w:ascii="Mikro" w:hAnsi="Mikro" w:cs="Arial"/>
                <w:b/>
                <w:bCs/>
                <w:color w:val="222222"/>
                <w:sz w:val="16"/>
                <w:szCs w:val="16"/>
              </w:rPr>
              <w:t>FOTOGRAFIA DE VIAGEM E PAISAGEM</w:t>
            </w: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 </w:t>
            </w:r>
            <w:r w:rsidR="004F7C81"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orientado por </w:t>
            </w: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RUI GAIOLA PT</w:t>
            </w:r>
          </w:p>
          <w:p w14:paraId="1C5DE7E5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27 setembro (domingo)</w:t>
            </w:r>
          </w:p>
          <w:p w14:paraId="5995F4E9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10h00 &gt; 13h00</w:t>
            </w:r>
          </w:p>
          <w:p w14:paraId="1D2810C1" w14:textId="5281CB5C" w:rsidR="00557836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A Tentadora - Rua Alexandre Herculano, 21</w:t>
            </w:r>
          </w:p>
          <w:p w14:paraId="586378BD" w14:textId="77777777" w:rsidR="00EE4F55" w:rsidRDefault="00EE4F55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3A0948FF" w14:textId="699E699D" w:rsid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Participação gratuita e limitada a </w:t>
            </w:r>
            <w:r w:rsidR="00EE4F55">
              <w:rPr>
                <w:rFonts w:ascii="Mikro" w:hAnsi="Mikro" w:cs="Arial"/>
                <w:color w:val="222222"/>
                <w:sz w:val="16"/>
                <w:szCs w:val="16"/>
              </w:rPr>
              <w:t>10</w:t>
            </w: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 pessoas, mediante inscrição por email: </w:t>
            </w:r>
            <w:r w:rsidR="00557836" w:rsidRPr="00EE4F55">
              <w:rPr>
                <w:rFonts w:ascii="Mikro" w:hAnsi="Mikro" w:cs="Arial"/>
                <w:color w:val="222222"/>
                <w:sz w:val="16"/>
                <w:szCs w:val="16"/>
              </w:rPr>
              <w:t>info@woolfest.org</w:t>
            </w:r>
          </w:p>
          <w:p w14:paraId="1E99849C" w14:textId="7B1BCF36" w:rsidR="00557836" w:rsidRDefault="00557836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74E941AD" w14:textId="33897BD1" w:rsidR="00EE4F55" w:rsidRDefault="00EE4F55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317C6715" w14:textId="1BB9938B" w:rsidR="0003553D" w:rsidRDefault="0003553D" w:rsidP="0003553D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3553D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Este workshop destina-se a pessoas que gostem de fotografia e natureza, profissionais, amadores ou apenas entusiastas. </w:t>
            </w:r>
          </w:p>
          <w:p w14:paraId="395DF92A" w14:textId="77777777" w:rsidR="0003553D" w:rsidRPr="0003553D" w:rsidRDefault="0003553D" w:rsidP="0003553D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525BC829" w14:textId="77777777" w:rsidR="0003553D" w:rsidRDefault="0003553D" w:rsidP="0003553D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3553D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>Ao longo de 3 horas serão abordadas as bases da fotografia, técnicas e material, como planear e preparar uma viagem ou saída de campo para fotografar, estilos de fotografia e edição.</w:t>
            </w:r>
          </w:p>
          <w:p w14:paraId="0C8B6C6B" w14:textId="2813D405" w:rsidR="0003553D" w:rsidRPr="0003553D" w:rsidRDefault="0003553D" w:rsidP="0003553D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3553D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br/>
              <w:t>Não haverá parte prática no campo, mas os participantes poderão levar o seu material para o workshop</w:t>
            </w:r>
          </w:p>
          <w:p w14:paraId="14EF43D0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0D0626A2" w14:textId="77777777" w:rsidR="0047397A" w:rsidRPr="0047397A" w:rsidRDefault="0047397A" w:rsidP="00CD5809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164C374C" w14:textId="318EFDC7" w:rsidR="0047397A" w:rsidRPr="00E15A4B" w:rsidRDefault="0047397A" w:rsidP="00CD5809">
            <w:pPr>
              <w:rPr>
                <w:rFonts w:ascii="Mikro" w:hAnsi="Mikro" w:cs="Arial"/>
                <w:b/>
                <w:bCs/>
                <w:color w:val="222222"/>
                <w:sz w:val="16"/>
                <w:szCs w:val="16"/>
              </w:rPr>
            </w:pPr>
            <w:r w:rsidRPr="00E15A4B">
              <w:rPr>
                <w:rFonts w:ascii="Mikro" w:hAnsi="Mikro" w:cs="Arial"/>
                <w:b/>
                <w:bCs/>
                <w:color w:val="222222"/>
                <w:sz w:val="16"/>
                <w:szCs w:val="16"/>
              </w:rPr>
              <w:t xml:space="preserve">ESTAMPARIA COM CARIMBOS </w:t>
            </w:r>
          </w:p>
          <w:p w14:paraId="2DC79FF7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26 setembro (sábado)</w:t>
            </w:r>
          </w:p>
          <w:p w14:paraId="5E509148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15h00 &gt; 18h00</w:t>
            </w:r>
          </w:p>
          <w:p w14:paraId="5A9C3ABC" w14:textId="2BA7B98D" w:rsidR="00EE4F55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Jardim Municipal da Covilhã</w:t>
            </w:r>
          </w:p>
          <w:p w14:paraId="5427680E" w14:textId="77777777" w:rsidR="00EE4F55" w:rsidRPr="0047397A" w:rsidRDefault="00EE4F55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3AB88517" w14:textId="77777777" w:rsid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Participação gratuita e limitada a 25 pessoas, acima dos 14 anos, mediante inscrição por email: info@woolfest.org</w:t>
            </w:r>
          </w:p>
          <w:p w14:paraId="5D727AFB" w14:textId="5C862472" w:rsid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21311B88" w14:textId="73F9FC61" w:rsidR="00EE4F55" w:rsidRPr="0003553D" w:rsidRDefault="00EE4F55" w:rsidP="0047397A">
            <w:pPr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58541C7C" w14:textId="0A6D9002" w:rsidR="00EE4F55" w:rsidRPr="0003553D" w:rsidRDefault="0003553D" w:rsidP="0047397A">
            <w:pPr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03553D"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O WOOL tem vivido pela rua e este ano reforça esta presença com a realização de um workshop aberto ao público, onde convidamos todos a experimentar a técnica de estamparia com carimbos, onde cada participante poderá criar a sua própria t-shirt, com orientação especializada pelo projecto Chapa Azul. </w:t>
            </w:r>
          </w:p>
          <w:p w14:paraId="42F11310" w14:textId="77777777" w:rsidR="00EE4F55" w:rsidRPr="0047397A" w:rsidRDefault="00EE4F55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045025D8" w14:textId="77777777" w:rsidR="00CD5809" w:rsidRDefault="00CD5809" w:rsidP="00CA06FD">
            <w:pPr>
              <w:rPr>
                <w:rFonts w:ascii="Mikro" w:hAnsi="Mikro"/>
                <w:sz w:val="16"/>
                <w:szCs w:val="16"/>
              </w:rPr>
            </w:pPr>
          </w:p>
        </w:tc>
      </w:tr>
      <w:tr w:rsidR="00CD5809" w:rsidRPr="00CA06FD" w14:paraId="22C0CB18" w14:textId="77777777" w:rsidTr="001F73BE">
        <w:tc>
          <w:tcPr>
            <w:tcW w:w="2093" w:type="dxa"/>
          </w:tcPr>
          <w:p w14:paraId="7DCAD9A2" w14:textId="77777777" w:rsidR="00016CDC" w:rsidRPr="00E15A4B" w:rsidRDefault="00CD5809" w:rsidP="009A1FAF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  <w:r w:rsidRPr="00E15A4B">
              <w:rPr>
                <w:rFonts w:ascii="Mikro" w:hAnsi="Mikro"/>
                <w:b/>
                <w:sz w:val="16"/>
                <w:szCs w:val="16"/>
              </w:rPr>
              <w:t>CONVERSAS</w:t>
            </w:r>
          </w:p>
          <w:p w14:paraId="6C6AF3EB" w14:textId="77777777" w:rsidR="0047397A" w:rsidRDefault="0047397A" w:rsidP="0047397A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  <w:p w14:paraId="5E1C74AE" w14:textId="77777777" w:rsidR="0047397A" w:rsidRPr="0065163D" w:rsidRDefault="0047397A" w:rsidP="0047397A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  <w:r w:rsidRPr="0065163D">
              <w:rPr>
                <w:rFonts w:ascii="Mikro Light" w:hAnsi="Mikro Light"/>
                <w:b/>
                <w:sz w:val="16"/>
                <w:szCs w:val="16"/>
              </w:rPr>
              <w:t>#1</w:t>
            </w:r>
            <w:r>
              <w:rPr>
                <w:rFonts w:ascii="Mikro Light" w:hAnsi="Mikro Light"/>
                <w:b/>
                <w:sz w:val="16"/>
                <w:szCs w:val="16"/>
              </w:rPr>
              <w:t xml:space="preserve"> </w:t>
            </w:r>
          </w:p>
          <w:p w14:paraId="04B53039" w14:textId="77777777" w:rsidR="0047397A" w:rsidRDefault="0047397A" w:rsidP="0047397A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3607BB99" w14:textId="77777777" w:rsidR="0047397A" w:rsidRDefault="0047397A" w:rsidP="0047397A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61B49B98" w14:textId="77777777" w:rsidR="0047397A" w:rsidRDefault="0047397A" w:rsidP="0047397A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68C20D34" w14:textId="77777777" w:rsidR="0047397A" w:rsidRDefault="0047397A" w:rsidP="0047397A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77816ECF" w14:textId="77777777" w:rsidR="0047397A" w:rsidRDefault="0047397A" w:rsidP="0047397A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320C563A" w14:textId="7577531A" w:rsidR="0047397A" w:rsidRDefault="0047397A" w:rsidP="0047397A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7DBC0860" w14:textId="77777777" w:rsidR="0047397A" w:rsidRPr="0065163D" w:rsidRDefault="0047397A" w:rsidP="0047397A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1E54B56E" w14:textId="77777777" w:rsidR="0047397A" w:rsidRDefault="0047397A" w:rsidP="0047397A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  <w:r w:rsidRPr="0065163D">
              <w:rPr>
                <w:rFonts w:ascii="Mikro Light" w:hAnsi="Mikro Light"/>
                <w:b/>
                <w:sz w:val="16"/>
                <w:szCs w:val="16"/>
              </w:rPr>
              <w:t>#2</w:t>
            </w:r>
          </w:p>
          <w:p w14:paraId="6D35B26A" w14:textId="77777777" w:rsidR="00016CDC" w:rsidRDefault="00016CDC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55B7CBB1" w14:textId="54A55E2A" w:rsidR="00016CDC" w:rsidRDefault="00016CDC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671A659F" w14:textId="7AB961F8" w:rsidR="00016CDC" w:rsidRDefault="00016CDC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34F065CC" w14:textId="057E22F2" w:rsidR="00016CDC" w:rsidRDefault="00016CDC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2843ABCF" w14:textId="77777777" w:rsidR="00CD5809" w:rsidRPr="00CA06FD" w:rsidRDefault="00CD5809" w:rsidP="0047397A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</w:tc>
        <w:tc>
          <w:tcPr>
            <w:tcW w:w="6627" w:type="dxa"/>
          </w:tcPr>
          <w:p w14:paraId="5ABD0E3A" w14:textId="32C105F1" w:rsidR="00CD5809" w:rsidRDefault="00CD5809" w:rsidP="00CA06FD">
            <w:pPr>
              <w:rPr>
                <w:rFonts w:ascii="Mikro" w:hAnsi="Mikro"/>
                <w:sz w:val="16"/>
                <w:szCs w:val="16"/>
              </w:rPr>
            </w:pPr>
          </w:p>
          <w:p w14:paraId="320DC53E" w14:textId="77777777" w:rsidR="0047397A" w:rsidRPr="0047397A" w:rsidRDefault="0047397A" w:rsidP="00CA06FD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1B561AD7" w14:textId="38B3D698" w:rsidR="0047397A" w:rsidRPr="0003553D" w:rsidRDefault="00E15A4B" w:rsidP="0047397A">
            <w:pPr>
              <w:rPr>
                <w:rFonts w:ascii="Mikro" w:hAnsi="Mikro" w:cs="Arial"/>
                <w:b/>
                <w:bCs/>
                <w:color w:val="222222"/>
                <w:sz w:val="16"/>
                <w:szCs w:val="16"/>
              </w:rPr>
            </w:pPr>
            <w:r w:rsidRPr="0003553D">
              <w:rPr>
                <w:rFonts w:ascii="Mikro" w:hAnsi="Mikro" w:cs="Arial"/>
                <w:b/>
                <w:bCs/>
                <w:color w:val="222222"/>
                <w:sz w:val="16"/>
                <w:szCs w:val="16"/>
              </w:rPr>
              <w:t>CONVERSAS COM ARTISTAS</w:t>
            </w:r>
          </w:p>
          <w:p w14:paraId="515077CE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24 setembro (5º feira) </w:t>
            </w:r>
          </w:p>
          <w:p w14:paraId="1711018A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21h15</w:t>
            </w:r>
          </w:p>
          <w:p w14:paraId="0274CD99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Casa das Muralhas (Bar do Pátio) - Rua Pedro Alvares Cabral, 5</w:t>
            </w:r>
          </w:p>
          <w:p w14:paraId="56001E7A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10ECB061" w14:textId="57C83D26" w:rsidR="00016CDC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Acesso gratuito, mas limitado à lotação do espaço</w:t>
            </w:r>
          </w:p>
          <w:p w14:paraId="37DEB29F" w14:textId="77777777" w:rsidR="0047397A" w:rsidRPr="00EE4F55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1E29894B" w14:textId="77777777" w:rsidR="00016CDC" w:rsidRPr="00EE4F55" w:rsidRDefault="00016CDC" w:rsidP="00CA06FD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4783B8D6" w14:textId="089A478B" w:rsidR="0047397A" w:rsidRPr="0003553D" w:rsidRDefault="00E15A4B" w:rsidP="00E57E22">
            <w:pPr>
              <w:rPr>
                <w:rFonts w:ascii="Mikro" w:hAnsi="Mikro" w:cs="Arial"/>
                <w:b/>
                <w:bCs/>
                <w:color w:val="222222"/>
                <w:sz w:val="16"/>
                <w:szCs w:val="16"/>
              </w:rPr>
            </w:pPr>
            <w:r w:rsidRPr="0003553D">
              <w:rPr>
                <w:rFonts w:ascii="Mikro" w:hAnsi="Mikro" w:cs="Arial"/>
                <w:b/>
                <w:bCs/>
                <w:color w:val="222222"/>
                <w:sz w:val="16"/>
                <w:szCs w:val="16"/>
              </w:rPr>
              <w:t>RUI GAIOLA PT</w:t>
            </w:r>
          </w:p>
          <w:p w14:paraId="2356B3A0" w14:textId="70F0A8F1" w:rsidR="0047397A" w:rsidRPr="00EE4F55" w:rsidRDefault="0047397A" w:rsidP="00EE4F55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EE4F55">
              <w:rPr>
                <w:rFonts w:ascii="Mikro" w:hAnsi="Mikro" w:cs="Arial"/>
                <w:color w:val="222222"/>
                <w:sz w:val="16"/>
                <w:szCs w:val="16"/>
              </w:rPr>
              <w:t>2</w:t>
            </w:r>
            <w:r w:rsidR="00D00314">
              <w:rPr>
                <w:rFonts w:ascii="Mikro" w:hAnsi="Mikro" w:cs="Arial"/>
                <w:color w:val="222222"/>
                <w:sz w:val="16"/>
                <w:szCs w:val="16"/>
              </w:rPr>
              <w:t>6</w:t>
            </w:r>
            <w:r w:rsidRPr="00EE4F55">
              <w:rPr>
                <w:rFonts w:ascii="Mikro" w:hAnsi="Mikro" w:cs="Arial"/>
                <w:color w:val="222222"/>
                <w:sz w:val="16"/>
                <w:szCs w:val="16"/>
              </w:rPr>
              <w:t xml:space="preserve"> setembro (sábado) </w:t>
            </w:r>
          </w:p>
          <w:p w14:paraId="5035B859" w14:textId="4E07B507" w:rsidR="0047397A" w:rsidRPr="00EE4F55" w:rsidRDefault="00EE4F55" w:rsidP="00EE4F55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EE4F55">
              <w:rPr>
                <w:rFonts w:ascii="Mikro" w:hAnsi="Mikro" w:cs="Arial"/>
                <w:color w:val="222222"/>
                <w:sz w:val="16"/>
                <w:szCs w:val="16"/>
              </w:rPr>
              <w:t>21</w:t>
            </w:r>
            <w:r w:rsidR="0047397A" w:rsidRPr="00EE4F55">
              <w:rPr>
                <w:rFonts w:ascii="Mikro" w:hAnsi="Mikro" w:cs="Arial"/>
                <w:color w:val="222222"/>
                <w:sz w:val="16"/>
                <w:szCs w:val="16"/>
              </w:rPr>
              <w:t>h</w:t>
            </w:r>
            <w:r w:rsidRPr="00EE4F55">
              <w:rPr>
                <w:rFonts w:ascii="Mikro" w:hAnsi="Mikro" w:cs="Arial"/>
                <w:color w:val="222222"/>
                <w:sz w:val="16"/>
                <w:szCs w:val="16"/>
              </w:rPr>
              <w:t>15</w:t>
            </w:r>
          </w:p>
          <w:p w14:paraId="7DCA4FCA" w14:textId="77777777" w:rsidR="00126B16" w:rsidRPr="0047397A" w:rsidRDefault="00126B16" w:rsidP="00126B16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Casa das Muralhas (Bar do Pátio) - Rua Pedro Alvares Cabral, 5</w:t>
            </w:r>
          </w:p>
          <w:p w14:paraId="5563FF8D" w14:textId="77777777" w:rsidR="00126B16" w:rsidRPr="0047397A" w:rsidRDefault="00126B16" w:rsidP="00126B16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784FB822" w14:textId="77777777" w:rsidR="00126B16" w:rsidRPr="0047397A" w:rsidRDefault="00126B16" w:rsidP="00126B16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Acesso gratuito, mas limitado à lotação do espaço</w:t>
            </w:r>
          </w:p>
          <w:p w14:paraId="70AECA0E" w14:textId="77777777" w:rsidR="00B002E0" w:rsidRDefault="00B002E0" w:rsidP="0047397A">
            <w:pPr>
              <w:rPr>
                <w:rFonts w:ascii="Mikro" w:hAnsi="Mikro"/>
                <w:sz w:val="16"/>
                <w:szCs w:val="16"/>
              </w:rPr>
            </w:pPr>
          </w:p>
          <w:p w14:paraId="4722F293" w14:textId="0FA0BCC5" w:rsidR="0047397A" w:rsidRDefault="0047397A" w:rsidP="0047397A">
            <w:pPr>
              <w:rPr>
                <w:rFonts w:ascii="Mikro" w:hAnsi="Mikro"/>
                <w:sz w:val="16"/>
                <w:szCs w:val="16"/>
              </w:rPr>
            </w:pPr>
          </w:p>
        </w:tc>
      </w:tr>
      <w:tr w:rsidR="00CD5809" w:rsidRPr="00CA06FD" w14:paraId="2AE3ED65" w14:textId="77777777" w:rsidTr="001F73BE">
        <w:tc>
          <w:tcPr>
            <w:tcW w:w="2093" w:type="dxa"/>
          </w:tcPr>
          <w:p w14:paraId="28B81B77" w14:textId="5380C6E0" w:rsidR="00CD5809" w:rsidRDefault="00CD5809" w:rsidP="00CD5809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  <w:r>
              <w:rPr>
                <w:rFonts w:ascii="Mikro" w:hAnsi="Mikro"/>
                <w:b/>
                <w:sz w:val="16"/>
                <w:szCs w:val="16"/>
              </w:rPr>
              <w:t>FILME</w:t>
            </w:r>
          </w:p>
          <w:p w14:paraId="1E5D8458" w14:textId="77777777" w:rsidR="00CD5809" w:rsidRPr="00CA06FD" w:rsidRDefault="00CD5809" w:rsidP="00CD5809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</w:tc>
        <w:tc>
          <w:tcPr>
            <w:tcW w:w="6627" w:type="dxa"/>
          </w:tcPr>
          <w:p w14:paraId="4FC15B15" w14:textId="38D6B4B9" w:rsid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Martha: A Picture Story </w:t>
            </w:r>
          </w:p>
          <w:p w14:paraId="2E731061" w14:textId="77777777" w:rsidR="00EE4F55" w:rsidRPr="0047397A" w:rsidRDefault="00EE4F55" w:rsidP="00EE4F55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</w:t>
            </w:r>
            <w:r>
              <w:rPr>
                <w:rFonts w:ascii="Mikro" w:hAnsi="Mikro" w:cs="Arial"/>
                <w:color w:val="222222"/>
                <w:sz w:val="16"/>
                <w:szCs w:val="16"/>
              </w:rPr>
              <w:t>5</w:t>
            </w: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 setembro (</w:t>
            </w:r>
            <w:r>
              <w:rPr>
                <w:rFonts w:ascii="Mikro" w:hAnsi="Mikro" w:cs="Arial"/>
                <w:color w:val="222222"/>
                <w:sz w:val="16"/>
                <w:szCs w:val="16"/>
              </w:rPr>
              <w:t>6º feira</w:t>
            </w: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)</w:t>
            </w:r>
          </w:p>
          <w:p w14:paraId="0F482059" w14:textId="77777777" w:rsidR="00EE4F55" w:rsidRPr="0047397A" w:rsidRDefault="00EE4F55" w:rsidP="00EE4F55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21h15</w:t>
            </w:r>
          </w:p>
          <w:p w14:paraId="5D0DB844" w14:textId="77777777" w:rsidR="00EE4F55" w:rsidRPr="0047397A" w:rsidRDefault="00EE4F55" w:rsidP="00EE4F55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Pena d’Água Boutique Hotel - Rua de São Francisco Alvares, 25</w:t>
            </w:r>
          </w:p>
          <w:p w14:paraId="726302E9" w14:textId="77777777" w:rsidR="00EE4F55" w:rsidRPr="0047397A" w:rsidRDefault="00EE4F55" w:rsidP="00EE4F55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5B73884C" w14:textId="77777777" w:rsidR="00EE4F55" w:rsidRPr="00523656" w:rsidRDefault="00EE4F55" w:rsidP="00EE4F55">
            <w:pPr>
              <w:rPr>
                <w:rFonts w:ascii="Mikro" w:hAnsi="Mikro" w:cs="Arial"/>
                <w:b/>
                <w:bCs/>
                <w:color w:val="0070C0"/>
                <w:sz w:val="16"/>
                <w:szCs w:val="16"/>
              </w:rPr>
            </w:pPr>
            <w:r w:rsidRPr="00523656">
              <w:rPr>
                <w:rFonts w:ascii="Mikro" w:hAnsi="Mikro" w:cs="Arial"/>
                <w:b/>
                <w:bCs/>
                <w:color w:val="0070C0"/>
                <w:sz w:val="16"/>
                <w:szCs w:val="16"/>
              </w:rPr>
              <w:t>ESTREIA NACIONAL</w:t>
            </w:r>
          </w:p>
          <w:p w14:paraId="30C23E72" w14:textId="207657A7" w:rsidR="00EE4F55" w:rsidRDefault="00EE4F55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59EF0B6B" w14:textId="77777777" w:rsidR="00EE4F55" w:rsidRDefault="00EE4F55" w:rsidP="00EE4F55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Acesso gratuito, mas limitado à lotação do espaço. Marcações através do email: info@woolfest.org</w:t>
            </w:r>
          </w:p>
          <w:p w14:paraId="770D7283" w14:textId="4295DD37" w:rsidR="00EE4F55" w:rsidRDefault="00EE4F55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0A545C8D" w14:textId="77777777" w:rsidR="00EE4F55" w:rsidRPr="0047397A" w:rsidRDefault="00EE4F55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47D01908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Selina Miles AU</w:t>
            </w:r>
          </w:p>
          <w:p w14:paraId="155D3109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documentário / biografia</w:t>
            </w:r>
          </w:p>
          <w:p w14:paraId="332ED3AD" w14:textId="35752B9A" w:rsid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82min</w:t>
            </w:r>
          </w:p>
          <w:p w14:paraId="1EFBAF64" w14:textId="13DC7F44" w:rsid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0D0B12DF" w14:textId="77777777" w:rsidR="00C44534" w:rsidRPr="0047397A" w:rsidRDefault="00C44534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02F9535C" w14:textId="77777777" w:rsidR="00C44534" w:rsidRPr="00C44534" w:rsidRDefault="00C44534" w:rsidP="00C44534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</w:rPr>
            </w:pPr>
            <w:r w:rsidRPr="00C44534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</w:rPr>
              <w:t>Na década de 1970, a fotógrafa Martha Cooper captou algumas das primeiras imagens de graffiti no metro - uma forma de arte a que a cidade de Nova Iorque tinha declarado guerra. Décadas depois, Martha descobre que as suas fotografias a tornaram um ícone de um movimento artístico global!</w:t>
            </w:r>
          </w:p>
          <w:p w14:paraId="31FFA28D" w14:textId="77777777" w:rsidR="00C44534" w:rsidRPr="00C44534" w:rsidRDefault="00C44534" w:rsidP="00C44534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</w:rPr>
            </w:pPr>
            <w:r w:rsidRPr="00C44534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337A789B" w14:textId="7CDFAD34" w:rsidR="0047397A" w:rsidRDefault="00C44534" w:rsidP="00C44534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 w:rsidRPr="00C44534"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</w:rPr>
              <w:t>"O documentário que te mostra um novo tipo de herói" - Roger Ebert</w:t>
            </w:r>
          </w:p>
          <w:p w14:paraId="2C04ACF0" w14:textId="7F9DDC99" w:rsidR="00C44534" w:rsidRDefault="00C44534" w:rsidP="00C44534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6624E65F" w14:textId="77777777" w:rsidR="00C44534" w:rsidRDefault="00C44534" w:rsidP="00C44534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</w:p>
          <w:p w14:paraId="0485DA4B" w14:textId="2BDC9EEB" w:rsidR="00C44534" w:rsidRPr="00C44534" w:rsidRDefault="006F3AE9" w:rsidP="00C44534">
            <w:pPr>
              <w:jc w:val="both"/>
              <w:rPr>
                <w:rFonts w:ascii="Mikro" w:hAnsi="Mikro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ikro" w:hAnsi="Mikro"/>
                <w:color w:val="808080" w:themeColor="background1" w:themeShade="80"/>
                <w:sz w:val="16"/>
                <w:szCs w:val="16"/>
              </w:rPr>
              <w:t xml:space="preserve">Teaser: </w:t>
            </w:r>
            <w:hyperlink r:id="rId7" w:history="1">
              <w:r w:rsidRPr="001A3C90">
                <w:rPr>
                  <w:rStyle w:val="Hyperlink"/>
                  <w:rFonts w:ascii="Mikro" w:hAnsi="Mikro"/>
                  <w:color w:val="023160" w:themeColor="hyperlink" w:themeShade="80"/>
                  <w:sz w:val="16"/>
                  <w:szCs w:val="16"/>
                </w:rPr>
                <w:t>https://www.youtube.com/watch?v=IOMUHQEYsBQ</w:t>
              </w:r>
            </w:hyperlink>
          </w:p>
          <w:p w14:paraId="0CFECAB1" w14:textId="77777777" w:rsidR="00C44534" w:rsidRPr="00C44534" w:rsidRDefault="00C44534" w:rsidP="00C44534">
            <w:pPr>
              <w:jc w:val="both"/>
              <w:rPr>
                <w:rFonts w:ascii="Mikro" w:eastAsia="Calibri" w:hAnsi="Mikro" w:cs="Calibri"/>
                <w:color w:val="808080" w:themeColor="background1" w:themeShade="80"/>
                <w:sz w:val="16"/>
                <w:szCs w:val="16"/>
              </w:rPr>
            </w:pPr>
          </w:p>
          <w:p w14:paraId="04AAE370" w14:textId="77777777" w:rsidR="00CD5809" w:rsidRDefault="00CD5809" w:rsidP="00CA06FD">
            <w:pPr>
              <w:rPr>
                <w:rFonts w:ascii="Mikro" w:hAnsi="Mikro"/>
                <w:sz w:val="16"/>
                <w:szCs w:val="16"/>
              </w:rPr>
            </w:pPr>
          </w:p>
        </w:tc>
      </w:tr>
      <w:tr w:rsidR="00CD5809" w:rsidRPr="00CA06FD" w14:paraId="7F749EE7" w14:textId="77777777" w:rsidTr="008272DD">
        <w:trPr>
          <w:trHeight w:val="1612"/>
        </w:trPr>
        <w:tc>
          <w:tcPr>
            <w:tcW w:w="2093" w:type="dxa"/>
          </w:tcPr>
          <w:p w14:paraId="069007FE" w14:textId="77777777" w:rsidR="00EE4F55" w:rsidRDefault="00CD5809" w:rsidP="00CD5809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  <w:r w:rsidRPr="00CA06FD">
              <w:rPr>
                <w:rFonts w:ascii="Mikro" w:hAnsi="Mikro"/>
                <w:b/>
                <w:sz w:val="16"/>
                <w:szCs w:val="16"/>
              </w:rPr>
              <w:t>VISITAS GUIADAS</w:t>
            </w:r>
          </w:p>
          <w:p w14:paraId="1BBCD75A" w14:textId="616F5155" w:rsidR="00CD5809" w:rsidRPr="00CA06FD" w:rsidRDefault="00CD5809" w:rsidP="00CD5809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  <w:r w:rsidRPr="00CA06FD">
              <w:rPr>
                <w:rFonts w:ascii="Mikro" w:hAnsi="Mikro"/>
                <w:b/>
                <w:sz w:val="16"/>
                <w:szCs w:val="16"/>
              </w:rPr>
              <w:t xml:space="preserve"> </w:t>
            </w:r>
          </w:p>
          <w:p w14:paraId="547B1BF9" w14:textId="2266DABC" w:rsidR="009A1FAF" w:rsidRPr="0065163D" w:rsidRDefault="009A1FAF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  <w:r w:rsidRPr="0065163D">
              <w:rPr>
                <w:rFonts w:ascii="Mikro Light" w:hAnsi="Mikro Light"/>
                <w:b/>
                <w:sz w:val="16"/>
                <w:szCs w:val="16"/>
              </w:rPr>
              <w:t>#1</w:t>
            </w:r>
            <w:r>
              <w:rPr>
                <w:rFonts w:ascii="Mikro Light" w:hAnsi="Mikro Light"/>
                <w:b/>
                <w:sz w:val="16"/>
                <w:szCs w:val="16"/>
              </w:rPr>
              <w:t xml:space="preserve"> _ para todos</w:t>
            </w:r>
          </w:p>
          <w:p w14:paraId="11ED0510" w14:textId="69560973" w:rsidR="009A1FAF" w:rsidRDefault="009A1FAF" w:rsidP="009A1FAF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24B56DCD" w14:textId="77777777" w:rsidR="009A1FAF" w:rsidRPr="0065163D" w:rsidRDefault="009A1FAF" w:rsidP="009A1FAF">
            <w:pPr>
              <w:rPr>
                <w:rFonts w:ascii="Mikro Light" w:hAnsi="Mikro Light"/>
                <w:b/>
                <w:sz w:val="16"/>
                <w:szCs w:val="16"/>
              </w:rPr>
            </w:pPr>
          </w:p>
          <w:p w14:paraId="0C439144" w14:textId="77777777" w:rsidR="00801D27" w:rsidRDefault="00801D27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0DA37D5D" w14:textId="219C5581" w:rsidR="00801D27" w:rsidRDefault="00801D27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0588E73F" w14:textId="701C03E5" w:rsidR="0047397A" w:rsidRDefault="0047397A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7DCE683E" w14:textId="7281FCB2" w:rsidR="0047397A" w:rsidRDefault="0047397A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7FC82156" w14:textId="3BB3D701" w:rsidR="0047397A" w:rsidRDefault="0047397A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7D4C1774" w14:textId="77777777" w:rsidR="0047397A" w:rsidRDefault="0047397A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</w:p>
          <w:p w14:paraId="4CE7F5FA" w14:textId="777D8D25" w:rsidR="009A1FAF" w:rsidRDefault="009A1FAF" w:rsidP="009A1FAF">
            <w:pPr>
              <w:jc w:val="right"/>
              <w:rPr>
                <w:rFonts w:ascii="Mikro Light" w:hAnsi="Mikro Light"/>
                <w:b/>
                <w:sz w:val="16"/>
                <w:szCs w:val="16"/>
              </w:rPr>
            </w:pPr>
            <w:r w:rsidRPr="0065163D">
              <w:rPr>
                <w:rFonts w:ascii="Mikro Light" w:hAnsi="Mikro Light"/>
                <w:b/>
                <w:sz w:val="16"/>
                <w:szCs w:val="16"/>
              </w:rPr>
              <w:t>#2</w:t>
            </w:r>
            <w:r>
              <w:rPr>
                <w:rFonts w:ascii="Mikro Light" w:hAnsi="Mikro Light"/>
                <w:b/>
                <w:sz w:val="16"/>
                <w:szCs w:val="16"/>
              </w:rPr>
              <w:t xml:space="preserve"> _ </w:t>
            </w:r>
            <w:r w:rsidR="0047397A">
              <w:rPr>
                <w:rFonts w:ascii="Mikro Light" w:hAnsi="Mikro Light"/>
                <w:b/>
                <w:sz w:val="16"/>
                <w:szCs w:val="16"/>
              </w:rPr>
              <w:t>tuk tuk</w:t>
            </w:r>
          </w:p>
          <w:p w14:paraId="58B36FA6" w14:textId="77777777" w:rsidR="00CD5809" w:rsidRDefault="00CD5809" w:rsidP="00CD5809">
            <w:pPr>
              <w:jc w:val="right"/>
              <w:rPr>
                <w:rFonts w:ascii="Mikro" w:hAnsi="Mikro"/>
                <w:b/>
                <w:sz w:val="16"/>
                <w:szCs w:val="16"/>
              </w:rPr>
            </w:pPr>
          </w:p>
        </w:tc>
        <w:tc>
          <w:tcPr>
            <w:tcW w:w="6627" w:type="dxa"/>
          </w:tcPr>
          <w:p w14:paraId="4B77456B" w14:textId="5E8F5424" w:rsidR="00CD5809" w:rsidRDefault="00CD5809" w:rsidP="009A1FAF">
            <w:pPr>
              <w:rPr>
                <w:rFonts w:ascii="Mikro" w:hAnsi="Mikro"/>
                <w:color w:val="000000" w:themeColor="text1"/>
                <w:sz w:val="16"/>
                <w:szCs w:val="16"/>
              </w:rPr>
            </w:pPr>
          </w:p>
          <w:p w14:paraId="3B9BE41C" w14:textId="77777777" w:rsidR="00EE4F55" w:rsidRPr="00307083" w:rsidRDefault="00EE4F55" w:rsidP="009A1FAF">
            <w:pPr>
              <w:rPr>
                <w:rFonts w:ascii="Mikro" w:hAnsi="Mikro"/>
                <w:color w:val="000000" w:themeColor="text1"/>
                <w:sz w:val="16"/>
                <w:szCs w:val="16"/>
              </w:rPr>
            </w:pPr>
          </w:p>
          <w:p w14:paraId="4F09E204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25 setembro (6º feira) | 16h30</w:t>
            </w:r>
          </w:p>
          <w:p w14:paraId="49309B01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26 setembro (sábado) | 16h30</w:t>
            </w:r>
          </w:p>
          <w:p w14:paraId="68B75040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27 setembro (domingo) | 16h30</w:t>
            </w:r>
          </w:p>
          <w:p w14:paraId="5B8E8DC0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06E0EB2D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As visitas guiadas sairão do espaço A Tentadora - Rua Alexandre Herculano, 21 e têm um custo simbólico de 2 euros, com oferta de crachá. (não é necessária pré-inscrição)</w:t>
            </w:r>
          </w:p>
          <w:p w14:paraId="046B3CF1" w14:textId="77777777" w:rsidR="009A1FAF" w:rsidRPr="0047397A" w:rsidRDefault="009A1FAF" w:rsidP="009A1FAF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 </w:t>
            </w:r>
          </w:p>
          <w:p w14:paraId="1A61CA91" w14:textId="0D34621D" w:rsidR="0047397A" w:rsidRPr="0047397A" w:rsidRDefault="009A1FAF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 </w:t>
            </w:r>
          </w:p>
          <w:p w14:paraId="20E06E7F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26 setembro (sábado) | 15h30 &gt; 19h00</w:t>
            </w:r>
          </w:p>
          <w:p w14:paraId="5CFBC29F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27 setembro (domingo) | 15h30 &gt; 19h00</w:t>
            </w:r>
          </w:p>
          <w:p w14:paraId="4166285A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</w:p>
          <w:p w14:paraId="0726CF54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ponto de partida _ A Tentadora - Rua Alexandre Herculano, 21</w:t>
            </w:r>
          </w:p>
          <w:p w14:paraId="76EC79B1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 xml:space="preserve">grupo de 4 pessoas – € 10 </w:t>
            </w:r>
          </w:p>
          <w:p w14:paraId="690573A2" w14:textId="77777777" w:rsidR="0047397A" w:rsidRPr="0047397A" w:rsidRDefault="0047397A" w:rsidP="0047397A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Marcações limitadas: info@woolfest.org</w:t>
            </w:r>
          </w:p>
          <w:p w14:paraId="76CF080C" w14:textId="3AEA5201" w:rsidR="009A1FAF" w:rsidRPr="001F73BE" w:rsidRDefault="0047397A" w:rsidP="009A1FAF">
            <w:pPr>
              <w:rPr>
                <w:rFonts w:ascii="Mikro" w:hAnsi="Mikro" w:cs="Arial"/>
                <w:color w:val="222222"/>
                <w:sz w:val="16"/>
                <w:szCs w:val="16"/>
              </w:rPr>
            </w:pPr>
            <w:r w:rsidRPr="0047397A">
              <w:rPr>
                <w:rFonts w:ascii="Mikro" w:hAnsi="Mikro" w:cs="Arial"/>
                <w:color w:val="222222"/>
                <w:sz w:val="16"/>
                <w:szCs w:val="16"/>
              </w:rPr>
              <w:t>Tuk Tuk amigo do ambiente</w:t>
            </w:r>
          </w:p>
        </w:tc>
      </w:tr>
    </w:tbl>
    <w:p w14:paraId="029D5841" w14:textId="77777777" w:rsidR="0065163D" w:rsidRPr="0065163D" w:rsidRDefault="0065163D" w:rsidP="00651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Mikro Light" w:hAnsi="Mikro Light"/>
          <w:sz w:val="16"/>
          <w:szCs w:val="16"/>
        </w:rPr>
      </w:pPr>
    </w:p>
    <w:sectPr w:rsidR="0065163D" w:rsidRPr="0065163D">
      <w:footerReference w:type="default" r:id="rId8"/>
      <w:pgSz w:w="11906" w:h="16838"/>
      <w:pgMar w:top="1418" w:right="170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687E5" w14:textId="77777777" w:rsidR="000D5D71" w:rsidRDefault="000D5D71">
      <w:r>
        <w:separator/>
      </w:r>
    </w:p>
  </w:endnote>
  <w:endnote w:type="continuationSeparator" w:id="0">
    <w:p w14:paraId="2C33475D" w14:textId="77777777" w:rsidR="000D5D71" w:rsidRDefault="000D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1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ikro Light">
    <w:altName w:val="Calibri"/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Mikro">
    <w:altName w:val="Calibri"/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8A846" w14:textId="3EA4A544" w:rsidR="00B47A20" w:rsidRPr="000978ED" w:rsidRDefault="00B47A20">
    <w:pPr>
      <w:tabs>
        <w:tab w:val="right" w:pos="8504"/>
      </w:tabs>
      <w:rPr>
        <w:rFonts w:ascii="Mikro" w:hAnsi="Mikro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CC91A" w14:textId="77777777" w:rsidR="000D5D71" w:rsidRDefault="000D5D71">
      <w:r>
        <w:separator/>
      </w:r>
    </w:p>
  </w:footnote>
  <w:footnote w:type="continuationSeparator" w:id="0">
    <w:p w14:paraId="41AD75DD" w14:textId="77777777" w:rsidR="000D5D71" w:rsidRDefault="000D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F47"/>
    <w:rsid w:val="0000460C"/>
    <w:rsid w:val="00016CDC"/>
    <w:rsid w:val="0003553D"/>
    <w:rsid w:val="0005394B"/>
    <w:rsid w:val="00094A5C"/>
    <w:rsid w:val="000978ED"/>
    <w:rsid w:val="000B5C94"/>
    <w:rsid w:val="000D5D71"/>
    <w:rsid w:val="000D77F0"/>
    <w:rsid w:val="00121670"/>
    <w:rsid w:val="00126B16"/>
    <w:rsid w:val="00147E18"/>
    <w:rsid w:val="00161EFE"/>
    <w:rsid w:val="00164512"/>
    <w:rsid w:val="001F73BE"/>
    <w:rsid w:val="00235AD7"/>
    <w:rsid w:val="00263197"/>
    <w:rsid w:val="00273E27"/>
    <w:rsid w:val="0030431A"/>
    <w:rsid w:val="00304509"/>
    <w:rsid w:val="00307083"/>
    <w:rsid w:val="003157EB"/>
    <w:rsid w:val="00344635"/>
    <w:rsid w:val="00357982"/>
    <w:rsid w:val="00390C3A"/>
    <w:rsid w:val="003F2AA5"/>
    <w:rsid w:val="004425DD"/>
    <w:rsid w:val="00471D61"/>
    <w:rsid w:val="0047397A"/>
    <w:rsid w:val="004F7C81"/>
    <w:rsid w:val="00515887"/>
    <w:rsid w:val="00523656"/>
    <w:rsid w:val="00532C08"/>
    <w:rsid w:val="00536670"/>
    <w:rsid w:val="00557836"/>
    <w:rsid w:val="00573567"/>
    <w:rsid w:val="00590BAE"/>
    <w:rsid w:val="00596F6C"/>
    <w:rsid w:val="005F0591"/>
    <w:rsid w:val="00624704"/>
    <w:rsid w:val="0065163D"/>
    <w:rsid w:val="006560A1"/>
    <w:rsid w:val="00657FAC"/>
    <w:rsid w:val="006C40DF"/>
    <w:rsid w:val="006F3AE9"/>
    <w:rsid w:val="00766657"/>
    <w:rsid w:val="007C574C"/>
    <w:rsid w:val="007D3C67"/>
    <w:rsid w:val="007D6A8E"/>
    <w:rsid w:val="00801D27"/>
    <w:rsid w:val="00806B44"/>
    <w:rsid w:val="00817911"/>
    <w:rsid w:val="008272DD"/>
    <w:rsid w:val="00831E6D"/>
    <w:rsid w:val="00854685"/>
    <w:rsid w:val="008A3DD4"/>
    <w:rsid w:val="00960BC6"/>
    <w:rsid w:val="00970BC1"/>
    <w:rsid w:val="009A1FAF"/>
    <w:rsid w:val="009A2259"/>
    <w:rsid w:val="009B09CE"/>
    <w:rsid w:val="009B7E84"/>
    <w:rsid w:val="009C22A0"/>
    <w:rsid w:val="00A20E13"/>
    <w:rsid w:val="00AA0B32"/>
    <w:rsid w:val="00AA4E69"/>
    <w:rsid w:val="00AB17B1"/>
    <w:rsid w:val="00B002E0"/>
    <w:rsid w:val="00B03052"/>
    <w:rsid w:val="00B135FB"/>
    <w:rsid w:val="00B21143"/>
    <w:rsid w:val="00B47A20"/>
    <w:rsid w:val="00B60EF6"/>
    <w:rsid w:val="00BA783C"/>
    <w:rsid w:val="00C10A83"/>
    <w:rsid w:val="00C44534"/>
    <w:rsid w:val="00C573A2"/>
    <w:rsid w:val="00C82C7D"/>
    <w:rsid w:val="00CA06FD"/>
    <w:rsid w:val="00CD5809"/>
    <w:rsid w:val="00CD7E5C"/>
    <w:rsid w:val="00CE0709"/>
    <w:rsid w:val="00D00314"/>
    <w:rsid w:val="00D02946"/>
    <w:rsid w:val="00D474D3"/>
    <w:rsid w:val="00D50E87"/>
    <w:rsid w:val="00DA65FB"/>
    <w:rsid w:val="00DC06E6"/>
    <w:rsid w:val="00E02F2F"/>
    <w:rsid w:val="00E15A4B"/>
    <w:rsid w:val="00E37253"/>
    <w:rsid w:val="00E46E8B"/>
    <w:rsid w:val="00E57E22"/>
    <w:rsid w:val="00E62596"/>
    <w:rsid w:val="00E87E18"/>
    <w:rsid w:val="00E9019E"/>
    <w:rsid w:val="00EB6258"/>
    <w:rsid w:val="00EC785D"/>
    <w:rsid w:val="00EE4F55"/>
    <w:rsid w:val="00EE5555"/>
    <w:rsid w:val="00F3545E"/>
    <w:rsid w:val="00F53F47"/>
    <w:rsid w:val="00F54202"/>
    <w:rsid w:val="00F67854"/>
    <w:rsid w:val="00FD6052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33D9B3"/>
  <w15:docId w15:val="{917F5626-C41A-BF42-AF1F-7C83C5AA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pt-P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PT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  <w:lang w:val="pt-PT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  <w:lang w:val="pt-PT"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  <w:lang w:val="pt-PT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lang w:val="pt-PT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  <w:szCs w:val="22"/>
      <w:lang w:val="pt-PT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  <w:lang w:val="pt-PT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  <w:lang w:val="pt-PT" w:eastAsia="en-US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5FB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sz w:val="18"/>
      <w:szCs w:val="18"/>
      <w:lang w:val="pt-P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5F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8ED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78ED"/>
  </w:style>
  <w:style w:type="paragraph" w:styleId="Footer">
    <w:name w:val="footer"/>
    <w:basedOn w:val="Normal"/>
    <w:link w:val="FooterChar"/>
    <w:uiPriority w:val="99"/>
    <w:unhideWhenUsed/>
    <w:rsid w:val="000978ED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78ED"/>
  </w:style>
  <w:style w:type="character" w:styleId="Hyperlink">
    <w:name w:val="Hyperlink"/>
    <w:basedOn w:val="DefaultParagraphFont"/>
    <w:uiPriority w:val="99"/>
    <w:unhideWhenUsed/>
    <w:rsid w:val="00E90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1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1" w:hAnsi="1" w:cs="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F7C81"/>
    <w:rPr>
      <w:b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77F0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D77F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D77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OMUHQEYsB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Boegner</cp:lastModifiedBy>
  <cp:revision>67</cp:revision>
  <dcterms:created xsi:type="dcterms:W3CDTF">2019-02-18T14:04:00Z</dcterms:created>
  <dcterms:modified xsi:type="dcterms:W3CDTF">2020-09-11T09:37:00Z</dcterms:modified>
</cp:coreProperties>
</file>